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518" w:rsidRDefault="00B722E6" w:rsidP="00CD3FE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B722E6">
        <w:rPr>
          <w:rFonts w:ascii="Times New Roman" w:hAnsi="Times New Roman" w:cs="Times New Roman"/>
          <w:sz w:val="28"/>
          <w:szCs w:val="28"/>
          <w:lang w:val="kk-KZ"/>
        </w:rPr>
        <w:t xml:space="preserve">«Ақмола облысы білім басқармасының Зеренді ауданы бойынша білім бөлімі Жолдыбай ауылының негізгі орта мектебі» коммуналдық мемлекеттік мекемесі Сіздің </w:t>
      </w:r>
      <w:r w:rsidR="00CD3FE4">
        <w:rPr>
          <w:rFonts w:ascii="Times New Roman" w:hAnsi="Times New Roman" w:cs="Times New Roman"/>
          <w:sz w:val="28"/>
          <w:szCs w:val="28"/>
          <w:lang w:val="kk-KZ"/>
        </w:rPr>
        <w:t>назарыңызға 2024 жылғы 1 наурыздан бастап ресми интернет-ресурста Зеренді ауданы бойынша білім бөлімінің 2023 жылға арналған мемлекеттік қызметтер көрсету мәселелері жөніндегі қызметі туралы есепті жария талқылау өткізілетінін жеткізеді.</w:t>
      </w:r>
    </w:p>
    <w:p w:rsidR="00CD3FE4" w:rsidRPr="00B722E6" w:rsidRDefault="00CD3FE4" w:rsidP="00CD3FE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Жоғарыда айтылғандарға байланысты барлық ниет білдірушілерді талқылауға белсенді қатысуды сұраймыз</w:t>
      </w:r>
    </w:p>
    <w:sectPr w:rsidR="00CD3FE4" w:rsidRPr="00B722E6" w:rsidSect="006215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proofState w:spelling="clean" w:grammar="clean"/>
  <w:defaultTabStop w:val="708"/>
  <w:characterSpacingControl w:val="doNotCompress"/>
  <w:compat/>
  <w:rsids>
    <w:rsidRoot w:val="00B722E6"/>
    <w:rsid w:val="00621518"/>
    <w:rsid w:val="00B722E6"/>
    <w:rsid w:val="00CD3F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2024-02-28T10:18:00Z</dcterms:created>
  <dcterms:modified xsi:type="dcterms:W3CDTF">2024-02-28T10:25:00Z</dcterms:modified>
</cp:coreProperties>
</file>